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4D" w:rsidRPr="00246542" w:rsidRDefault="00C8594D" w:rsidP="00C8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C8594D" w:rsidRPr="00246542" w:rsidRDefault="00C8594D" w:rsidP="00C8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C8594D" w:rsidRPr="00246542" w:rsidRDefault="00C8594D" w:rsidP="00C8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C8594D" w:rsidRPr="00246542" w:rsidRDefault="00C8594D" w:rsidP="00C85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94D" w:rsidRPr="00246542" w:rsidRDefault="00C8594D" w:rsidP="00C859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24654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24654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 </w:t>
      </w:r>
    </w:p>
    <w:p w:rsidR="00C8594D" w:rsidRPr="00246542" w:rsidRDefault="00C8594D" w:rsidP="00C85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4D" w:rsidRDefault="00034B10" w:rsidP="00C85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2608B"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 w:rsidR="00C8594D" w:rsidRPr="0024654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85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августа  2020                   </w:t>
      </w:r>
      <w:r w:rsidR="00C8594D" w:rsidRPr="002465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Маганск                 </w:t>
      </w:r>
      <w:r w:rsidR="00C260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№ 40</w:t>
      </w:r>
      <w:bookmarkStart w:id="0" w:name="_GoBack"/>
      <w:bookmarkEnd w:id="0"/>
    </w:p>
    <w:p w:rsidR="00C8594D" w:rsidRDefault="00C8594D" w:rsidP="00C85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594D" w:rsidRPr="00246542" w:rsidRDefault="00C8594D" w:rsidP="00C8594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</w:t>
      </w:r>
    </w:p>
    <w:p w:rsidR="00C8594D" w:rsidRPr="00246542" w:rsidRDefault="00C8594D" w:rsidP="00C8594D">
      <w:pPr>
        <w:autoSpaceDE w:val="0"/>
        <w:autoSpaceDN w:val="0"/>
        <w:adjustRightInd w:val="0"/>
        <w:spacing w:after="0" w:line="240" w:lineRule="auto"/>
        <w:ind w:right="396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слушаний</w:t>
      </w:r>
    </w:p>
    <w:p w:rsidR="00C8594D" w:rsidRDefault="00C8594D" w:rsidP="00C859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594D" w:rsidRPr="00246542" w:rsidRDefault="00C8594D" w:rsidP="00C859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594D" w:rsidRDefault="00C8594D" w:rsidP="00C859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Pr="00246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46542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Положения о  порядке организации и проведении публичных слушаний в муниципальном образовании Маганский сельсовет, утвержденного Решением Маганского сельского Совета депутатов № 23-3Р от 21.02.2017,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4654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Уставом Маганского сельсовета, </w:t>
      </w:r>
    </w:p>
    <w:p w:rsidR="00C8594D" w:rsidRPr="00246542" w:rsidRDefault="00C8594D" w:rsidP="00C859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C8594D" w:rsidRDefault="00C8594D" w:rsidP="00C85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8C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 </w:t>
      </w:r>
      <w:r w:rsidRPr="002578C1">
        <w:rPr>
          <w:rFonts w:ascii="Times New Roman" w:eastAsia="Times New Roman" w:hAnsi="Times New Roman"/>
          <w:sz w:val="28"/>
          <w:szCs w:val="28"/>
          <w:lang w:eastAsia="ru-RU"/>
        </w:rPr>
        <w:t>Назначить публичные слушания</w:t>
      </w:r>
      <w:r w:rsidRPr="00257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2578C1">
        <w:rPr>
          <w:rFonts w:ascii="Times New Roman" w:eastAsia="Times New Roman" w:hAnsi="Times New Roman"/>
          <w:sz w:val="28"/>
          <w:szCs w:val="28"/>
          <w:lang w:eastAsia="ru-RU"/>
        </w:rPr>
        <w:t>по  вопросу утверждения отчета об исполнении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 Маганского сельсовета за 2019</w:t>
      </w:r>
      <w:r w:rsidRPr="002578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в помещении Маганского сельского дома культуры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20  августа   2020 года в 15</w:t>
      </w:r>
      <w:r w:rsidRPr="002578C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минут, по адресу: с. Маганск,  ул. </w:t>
      </w:r>
      <w:proofErr w:type="gramStart"/>
      <w:r w:rsidRPr="002578C1">
        <w:rPr>
          <w:rFonts w:ascii="Times New Roman" w:eastAsia="Times New Roman" w:hAnsi="Times New Roman"/>
          <w:sz w:val="28"/>
          <w:szCs w:val="28"/>
          <w:lang w:eastAsia="ru-RU"/>
        </w:rPr>
        <w:t>Новая</w:t>
      </w:r>
      <w:proofErr w:type="gramEnd"/>
      <w:r w:rsidRPr="002578C1">
        <w:rPr>
          <w:rFonts w:ascii="Times New Roman" w:eastAsia="Times New Roman" w:hAnsi="Times New Roman"/>
          <w:sz w:val="28"/>
          <w:szCs w:val="28"/>
          <w:lang w:eastAsia="ru-RU"/>
        </w:rPr>
        <w:t xml:space="preserve">, 2, Березовского района Красноярского края. </w:t>
      </w:r>
    </w:p>
    <w:p w:rsidR="00C8594D" w:rsidRDefault="00C8594D" w:rsidP="00C85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Определить органом, уполномоченным на проведение публичных слушаний администрацию Маганского сельсовета Березовского района, Красноярского края.</w:t>
      </w:r>
    </w:p>
    <w:p w:rsidR="00C8594D" w:rsidRDefault="00C8594D" w:rsidP="00C85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Назначить:</w:t>
      </w:r>
    </w:p>
    <w:p w:rsidR="00C8594D" w:rsidRDefault="00C8594D" w:rsidP="00C85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Председателем публичных слушаний -  Бобко Светлану Михайловну, главного бухгалтера администрации Маганского сельсовета.</w:t>
      </w:r>
    </w:p>
    <w:p w:rsidR="00C8594D" w:rsidRDefault="00C8594D" w:rsidP="00C85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Секретарем  публичных слушаний  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Брюзгину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Марину Александровну, бухгалтера  администрации Маганского сельсовета.</w:t>
      </w:r>
    </w:p>
    <w:p w:rsidR="00C8594D" w:rsidRPr="00246542" w:rsidRDefault="00C8594D" w:rsidP="00C85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</w:t>
      </w:r>
      <w:r w:rsidRPr="002465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  <w:r w:rsidRPr="002465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C8594D" w:rsidRPr="00246542" w:rsidRDefault="00C8594D" w:rsidP="00C8594D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246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5. Настоящее постановление </w:t>
      </w:r>
      <w:r w:rsidRPr="00246542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246542">
        <w:rPr>
          <w:rFonts w:ascii="Times New Roman" w:eastAsia="Times New Roman" w:hAnsi="Times New Roman"/>
          <w:sz w:val="28"/>
          <w:szCs w:val="28"/>
          <w:lang w:eastAsia="ru-RU"/>
        </w:rPr>
        <w:t>публикования в газете «Ведомости органов местного самоуправления Маганского сельсовета» подлежит размещению на официальном сайте  администрации Маганского сельсовета в сети Интернет.</w:t>
      </w:r>
    </w:p>
    <w:p w:rsidR="00C8594D" w:rsidRPr="00246542" w:rsidRDefault="00C8594D" w:rsidP="00C859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8594D" w:rsidRDefault="00C8594D" w:rsidP="00C859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8594D" w:rsidRPr="00246542" w:rsidRDefault="00C8594D" w:rsidP="00C859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7C0E0A" w:rsidRDefault="00C8594D" w:rsidP="00C2608B">
      <w:pPr>
        <w:spacing w:after="0" w:line="240" w:lineRule="auto"/>
      </w:pPr>
      <w:r w:rsidRPr="0024654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Маганского сельсовета                                         </w:t>
      </w:r>
      <w:proofErr w:type="spellStart"/>
      <w:r w:rsidRPr="00246542">
        <w:rPr>
          <w:rFonts w:ascii="Times New Roman" w:eastAsia="Times New Roman" w:hAnsi="Times New Roman"/>
          <w:sz w:val="28"/>
          <w:szCs w:val="28"/>
          <w:lang w:eastAsia="ru-RU"/>
        </w:rPr>
        <w:t>Е.В.Авдеева</w:t>
      </w:r>
      <w:proofErr w:type="spellEnd"/>
    </w:p>
    <w:sectPr w:rsidR="007C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1"/>
    <w:rsid w:val="00034B10"/>
    <w:rsid w:val="004131D1"/>
    <w:rsid w:val="007C0E0A"/>
    <w:rsid w:val="00C2608B"/>
    <w:rsid w:val="00C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Пользователь</cp:lastModifiedBy>
  <cp:revision>4</cp:revision>
  <cp:lastPrinted>2020-08-12T04:50:00Z</cp:lastPrinted>
  <dcterms:created xsi:type="dcterms:W3CDTF">2020-08-10T15:02:00Z</dcterms:created>
  <dcterms:modified xsi:type="dcterms:W3CDTF">2020-09-11T07:08:00Z</dcterms:modified>
</cp:coreProperties>
</file>